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41" w:rsidRPr="00F06841" w:rsidRDefault="00F06841" w:rsidP="00F06841">
      <w:pPr>
        <w:jc w:val="center"/>
        <w:rPr>
          <w:b/>
          <w:sz w:val="44"/>
          <w:szCs w:val="44"/>
          <w:u w:val="single"/>
        </w:rPr>
      </w:pPr>
      <w:r w:rsidRPr="00F06841">
        <w:rPr>
          <w:b/>
          <w:sz w:val="44"/>
          <w:szCs w:val="44"/>
          <w:u w:val="single"/>
        </w:rPr>
        <w:t>Mapping Instructions</w:t>
      </w:r>
    </w:p>
    <w:p w:rsidR="00F06841" w:rsidRDefault="00F06841">
      <w:pPr>
        <w:rPr>
          <w:u w:val="single"/>
        </w:rPr>
      </w:pPr>
    </w:p>
    <w:p w:rsidR="001761D8" w:rsidRPr="00F06841" w:rsidRDefault="001761D8">
      <w:pPr>
        <w:rPr>
          <w:u w:val="single"/>
        </w:rPr>
      </w:pPr>
      <w:r w:rsidRPr="00F06841">
        <w:rPr>
          <w:u w:val="single"/>
        </w:rPr>
        <w:t>Mark and Color the following for the New Zealand map:</w:t>
      </w:r>
    </w:p>
    <w:p w:rsidR="001761D8" w:rsidRDefault="001761D8">
      <w:r>
        <w:t xml:space="preserve">North Island – </w:t>
      </w:r>
      <w:r w:rsidR="00F06841">
        <w:t>orange</w:t>
      </w:r>
    </w:p>
    <w:p w:rsidR="001761D8" w:rsidRDefault="001761D8">
      <w:r>
        <w:t>South Island – green</w:t>
      </w:r>
    </w:p>
    <w:p w:rsidR="001761D8" w:rsidRDefault="001761D8">
      <w:r>
        <w:t>Mark the capital city in – Black</w:t>
      </w:r>
    </w:p>
    <w:p w:rsidR="001761D8" w:rsidRDefault="001761D8">
      <w:r>
        <w:t>Mark Queenstown, Christchurch, and Auckland in – Brown</w:t>
      </w:r>
    </w:p>
    <w:p w:rsidR="001761D8" w:rsidRDefault="001761D8">
      <w:r>
        <w:t>Mark the Tasman Sea, Cook Strait in Blue</w:t>
      </w:r>
    </w:p>
    <w:p w:rsidR="001761D8" w:rsidRDefault="001761D8"/>
    <w:p w:rsidR="001761D8" w:rsidRPr="00F06841" w:rsidRDefault="001761D8">
      <w:pPr>
        <w:rPr>
          <w:u w:val="single"/>
        </w:rPr>
      </w:pPr>
      <w:r w:rsidRPr="00F06841">
        <w:rPr>
          <w:u w:val="single"/>
        </w:rPr>
        <w:t>Mark and Color the following for the New Zealand map:</w:t>
      </w:r>
    </w:p>
    <w:p w:rsidR="001761D8" w:rsidRDefault="001761D8">
      <w:r>
        <w:t>Mark Western Australia in Yellow</w:t>
      </w:r>
    </w:p>
    <w:p w:rsidR="001761D8" w:rsidRDefault="001761D8">
      <w:r>
        <w:t>Mark the Northern Territory in Purple</w:t>
      </w:r>
    </w:p>
    <w:p w:rsidR="001761D8" w:rsidRDefault="001761D8">
      <w:r>
        <w:t xml:space="preserve">Mark South Australia in </w:t>
      </w:r>
      <w:r w:rsidR="00F06841">
        <w:t>tan</w:t>
      </w:r>
    </w:p>
    <w:p w:rsidR="001761D8" w:rsidRDefault="001761D8">
      <w:r>
        <w:t>Mark Queensland in Green</w:t>
      </w:r>
    </w:p>
    <w:p w:rsidR="001761D8" w:rsidRDefault="001761D8">
      <w:r>
        <w:t>Mark New South Wales in Orange</w:t>
      </w:r>
    </w:p>
    <w:p w:rsidR="001761D8" w:rsidRDefault="001761D8">
      <w:r>
        <w:t>Mark Victoria and Tasmania in pink</w:t>
      </w:r>
    </w:p>
    <w:p w:rsidR="001761D8" w:rsidRDefault="001761D8">
      <w:r>
        <w:t xml:space="preserve">Mark the Gulf of Carpentaria, </w:t>
      </w:r>
      <w:proofErr w:type="gramStart"/>
      <w:r>
        <w:t>The</w:t>
      </w:r>
      <w:proofErr w:type="gramEnd"/>
      <w:r>
        <w:t xml:space="preserve"> Coral Sea, Tasman Sea, Indian Ocean, and Timor Sea in Blue</w:t>
      </w:r>
    </w:p>
    <w:p w:rsidR="001761D8" w:rsidRDefault="001761D8">
      <w:r>
        <w:t>Mark the Great Barrier Reef in Black</w:t>
      </w:r>
    </w:p>
    <w:p w:rsidR="00F06841" w:rsidRDefault="00F06841">
      <w:r>
        <w:t>Mark Canberra, Sidney, Brisbane, and Cairns in Brown (mark the capital city in black)</w:t>
      </w:r>
    </w:p>
    <w:p w:rsidR="001761D8" w:rsidRDefault="001761D8"/>
    <w:p w:rsidR="00F06841" w:rsidRDefault="00F06841">
      <w:pPr>
        <w:rPr>
          <w:u w:val="single"/>
        </w:rPr>
      </w:pPr>
      <w:r>
        <w:rPr>
          <w:u w:val="single"/>
        </w:rPr>
        <w:t>Mark o</w:t>
      </w:r>
      <w:r w:rsidRPr="00F06841">
        <w:rPr>
          <w:u w:val="single"/>
        </w:rPr>
        <w:t>n both maps</w:t>
      </w:r>
    </w:p>
    <w:p w:rsidR="00F06841" w:rsidRDefault="00F06841">
      <w:r w:rsidRPr="00F06841">
        <w:t>U</w:t>
      </w:r>
      <w:r>
        <w:t>sing RED, mark the route of our trip from start to finish in the order we will be traveling</w:t>
      </w:r>
    </w:p>
    <w:p w:rsidR="00F06841" w:rsidRPr="00F06841" w:rsidRDefault="00F06841">
      <w:pPr>
        <w:rPr>
          <w:u w:val="single"/>
        </w:rPr>
      </w:pPr>
      <w:r>
        <w:t>Color the flags correctly on both maps</w:t>
      </w:r>
    </w:p>
    <w:p w:rsidR="00F06841" w:rsidRDefault="00F06841"/>
    <w:p w:rsidR="001761D8" w:rsidRDefault="001761D8"/>
    <w:sectPr w:rsidR="001761D8" w:rsidSect="00E56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1D8"/>
    <w:rsid w:val="001761D8"/>
    <w:rsid w:val="00E56EA6"/>
    <w:rsid w:val="00F0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Ewens</dc:creator>
  <cp:lastModifiedBy>Ewens</cp:lastModifiedBy>
  <cp:revision>1</cp:revision>
  <dcterms:created xsi:type="dcterms:W3CDTF">2011-02-06T21:17:00Z</dcterms:created>
  <dcterms:modified xsi:type="dcterms:W3CDTF">2011-02-06T21:36:00Z</dcterms:modified>
</cp:coreProperties>
</file>